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4E5" w:rsidRPr="00532B3D" w:rsidRDefault="00F3648F" w:rsidP="00532B3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32B3D">
        <w:rPr>
          <w:rFonts w:ascii="Times New Roman" w:hAnsi="Times New Roman" w:cs="Times New Roman"/>
          <w:sz w:val="24"/>
          <w:szCs w:val="24"/>
        </w:rPr>
        <w:t>План мероприятий МБДОУ</w:t>
      </w:r>
      <w:proofErr w:type="gramStart"/>
      <w:r w:rsidRPr="00532B3D">
        <w:rPr>
          <w:rFonts w:ascii="Times New Roman" w:hAnsi="Times New Roman" w:cs="Times New Roman"/>
          <w:sz w:val="24"/>
          <w:szCs w:val="24"/>
        </w:rPr>
        <w:t xml:space="preserve"> </w:t>
      </w:r>
      <w:r w:rsidRPr="00532B3D"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proofErr w:type="gramEnd"/>
      <w:r w:rsidRPr="00532B3D">
        <w:rPr>
          <w:rFonts w:ascii="Times New Roman" w:eastAsia="Times New Roman" w:hAnsi="Times New Roman" w:cs="Times New Roman"/>
          <w:sz w:val="24"/>
          <w:szCs w:val="24"/>
        </w:rPr>
        <w:t>Детский сад комбинированного вида № 4 «Светлячок» города Азнакаево Азнакаевского муниципального района</w:t>
      </w:r>
      <w:r w:rsidRPr="00532B3D">
        <w:rPr>
          <w:rFonts w:ascii="Times New Roman" w:hAnsi="Times New Roman" w:cs="Times New Roman"/>
          <w:sz w:val="24"/>
          <w:szCs w:val="24"/>
        </w:rPr>
        <w:t xml:space="preserve"> РТ, приуроченных к Году педагога и наставника, на 2023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5"/>
        <w:gridCol w:w="2160"/>
        <w:gridCol w:w="2430"/>
        <w:gridCol w:w="3536"/>
      </w:tblGrid>
      <w:tr w:rsidR="00532B3D" w:rsidRPr="00532B3D" w:rsidTr="00532B3D">
        <w:tc>
          <w:tcPr>
            <w:tcW w:w="1445" w:type="dxa"/>
          </w:tcPr>
          <w:p w:rsidR="00F3648F" w:rsidRPr="00532B3D" w:rsidRDefault="00EA05C6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160" w:type="dxa"/>
          </w:tcPr>
          <w:p w:rsidR="00F3648F" w:rsidRPr="00532B3D" w:rsidRDefault="00EA05C6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меропрятия</w:t>
            </w:r>
            <w:proofErr w:type="spellEnd"/>
          </w:p>
        </w:tc>
        <w:tc>
          <w:tcPr>
            <w:tcW w:w="2430" w:type="dxa"/>
          </w:tcPr>
          <w:p w:rsidR="00F3648F" w:rsidRPr="00532B3D" w:rsidRDefault="00EA05C6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3536" w:type="dxa"/>
          </w:tcPr>
          <w:p w:rsidR="00F3648F" w:rsidRPr="00532B3D" w:rsidRDefault="00EA05C6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</w:tr>
      <w:tr w:rsidR="00E63B0E" w:rsidRPr="00532B3D" w:rsidTr="001D415D">
        <w:tc>
          <w:tcPr>
            <w:tcW w:w="9571" w:type="dxa"/>
            <w:gridSpan w:val="4"/>
          </w:tcPr>
          <w:p w:rsidR="00E63B0E" w:rsidRPr="00532B3D" w:rsidRDefault="00E63B0E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</w:tr>
      <w:tr w:rsidR="00532B3D" w:rsidRPr="00532B3D" w:rsidTr="00532B3D">
        <w:tc>
          <w:tcPr>
            <w:tcW w:w="1445" w:type="dxa"/>
          </w:tcPr>
          <w:p w:rsidR="00F3648F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</w:tcPr>
          <w:p w:rsidR="00F3648F" w:rsidRPr="00532B3D" w:rsidRDefault="009C2EC9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Разработка и утверждение плана мероприятий в ДОУ, посвященных Году педагога и наставника в России на 2023</w:t>
            </w:r>
          </w:p>
        </w:tc>
        <w:tc>
          <w:tcPr>
            <w:tcW w:w="2430" w:type="dxa"/>
          </w:tcPr>
          <w:p w:rsidR="00225DF7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Заведующий ,</w:t>
            </w:r>
            <w:proofErr w:type="gramEnd"/>
          </w:p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  <w:tc>
          <w:tcPr>
            <w:tcW w:w="3536" w:type="dxa"/>
          </w:tcPr>
          <w:p w:rsidR="00F3648F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Заведующий ,ст</w:t>
            </w:r>
            <w:r w:rsidR="00225DF7" w:rsidRPr="00532B3D">
              <w:rPr>
                <w:rFonts w:ascii="Times New Roman" w:hAnsi="Times New Roman" w:cs="Times New Roman"/>
                <w:sz w:val="24"/>
                <w:szCs w:val="24"/>
              </w:rPr>
              <w:t>арший .воспитатель, педагоги</w:t>
            </w:r>
          </w:p>
        </w:tc>
      </w:tr>
      <w:tr w:rsidR="00532B3D" w:rsidRPr="00532B3D" w:rsidTr="00532B3D">
        <w:tc>
          <w:tcPr>
            <w:tcW w:w="1445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 по изучению современных методик, «Выдающиеся современные педагоги »</w:t>
            </w:r>
          </w:p>
        </w:tc>
        <w:tc>
          <w:tcPr>
            <w:tcW w:w="2430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36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Педагоги,</w:t>
            </w:r>
          </w:p>
        </w:tc>
      </w:tr>
      <w:tr w:rsidR="00532B3D" w:rsidRPr="00532B3D" w:rsidTr="00532B3D">
        <w:tc>
          <w:tcPr>
            <w:tcW w:w="1445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</w:tcPr>
          <w:p w:rsidR="00F3648F" w:rsidRPr="00532B3D" w:rsidRDefault="00225DF7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</w:pPr>
            <w:r w:rsidRPr="00532B3D">
              <w:rPr>
                <w:color w:val="000000"/>
                <w:shd w:val="clear" w:color="auto" w:fill="FFFFFF"/>
              </w:rPr>
              <w:t>Фотовыставка «Улыбка педагога»</w:t>
            </w:r>
          </w:p>
        </w:tc>
        <w:tc>
          <w:tcPr>
            <w:tcW w:w="2430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36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32B3D" w:rsidRPr="00532B3D" w:rsidTr="00532B3D">
        <w:trPr>
          <w:trHeight w:val="1084"/>
        </w:trPr>
        <w:tc>
          <w:tcPr>
            <w:tcW w:w="1445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60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новинок педагогической литературы</w:t>
            </w:r>
          </w:p>
        </w:tc>
        <w:tc>
          <w:tcPr>
            <w:tcW w:w="2430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36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32B3D" w:rsidRPr="00532B3D" w:rsidTr="00532B3D">
        <w:tc>
          <w:tcPr>
            <w:tcW w:w="1445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Круглый </w:t>
            </w:r>
            <w:r w:rsidR="00532B3D"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 «</w:t>
            </w: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он современный воспитатель»</w:t>
            </w:r>
          </w:p>
        </w:tc>
        <w:tc>
          <w:tcPr>
            <w:tcW w:w="2430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532B3D"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 творческая</w:t>
            </w: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536" w:type="dxa"/>
          </w:tcPr>
          <w:p w:rsidR="00225DF7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32B3D" w:rsidRPr="00532B3D" w:rsidTr="00532B3D">
        <w:tc>
          <w:tcPr>
            <w:tcW w:w="1445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</w:tcPr>
          <w:p w:rsidR="00225DF7" w:rsidRPr="00532B3D" w:rsidRDefault="00225DF7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r w:rsidRPr="00532B3D">
              <w:rPr>
                <w:rStyle w:val="c4"/>
                <w:color w:val="000000"/>
              </w:rPr>
              <w:t>Встречи с ветеранами педагогического труда</w:t>
            </w:r>
          </w:p>
          <w:p w:rsidR="00225DF7" w:rsidRPr="00532B3D" w:rsidRDefault="00225DF7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r w:rsidRPr="00532B3D">
              <w:rPr>
                <w:rStyle w:val="c4"/>
                <w:color w:val="000000"/>
              </w:rPr>
              <w:t>«Не стареют душой ветераны»</w:t>
            </w:r>
          </w:p>
          <w:p w:rsidR="00F3648F" w:rsidRPr="00532B3D" w:rsidRDefault="00F3648F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536" w:type="dxa"/>
          </w:tcPr>
          <w:p w:rsidR="00F3648F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Педагоги,ветераны,дошкольники</w:t>
            </w:r>
          </w:p>
        </w:tc>
      </w:tr>
      <w:tr w:rsidR="00532B3D" w:rsidRPr="00532B3D" w:rsidTr="00532B3D">
        <w:tc>
          <w:tcPr>
            <w:tcW w:w="1445" w:type="dxa"/>
          </w:tcPr>
          <w:p w:rsidR="009C2EC9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532B3D"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2B3D" w:rsidRPr="00532B3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160" w:type="dxa"/>
          </w:tcPr>
          <w:p w:rsidR="009C2EC9" w:rsidRPr="00532B3D" w:rsidRDefault="009C2EC9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«День дошкольного работника»</w:t>
            </w:r>
          </w:p>
        </w:tc>
        <w:tc>
          <w:tcPr>
            <w:tcW w:w="2430" w:type="dxa"/>
          </w:tcPr>
          <w:p w:rsidR="009C2EC9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225DF7"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</w:t>
            </w: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</w:tc>
        <w:tc>
          <w:tcPr>
            <w:tcW w:w="3536" w:type="dxa"/>
          </w:tcPr>
          <w:p w:rsidR="009C2EC9" w:rsidRPr="00532B3D" w:rsidRDefault="00386A04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Воспитанники,педагоги</w:t>
            </w:r>
            <w:proofErr w:type="spellEnd"/>
          </w:p>
        </w:tc>
      </w:tr>
      <w:tr w:rsidR="00532B3D" w:rsidRPr="00532B3D" w:rsidTr="00532B3D">
        <w:tc>
          <w:tcPr>
            <w:tcW w:w="1445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spellEnd"/>
          </w:p>
        </w:tc>
        <w:tc>
          <w:tcPr>
            <w:tcW w:w="2160" w:type="dxa"/>
          </w:tcPr>
          <w:p w:rsidR="009C2EC9" w:rsidRPr="00532B3D" w:rsidRDefault="00532B3D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  <w:shd w:val="clear" w:color="auto" w:fill="FFFFFF"/>
              </w:rPr>
            </w:pPr>
            <w:r w:rsidRPr="00532B3D">
              <w:rPr>
                <w:color w:val="000000"/>
                <w:shd w:val="clear" w:color="auto" w:fill="FFFFFF"/>
              </w:rPr>
              <w:t>Создание альбомов «Великие педагоги прошлого нашего детского сада»</w:t>
            </w:r>
          </w:p>
        </w:tc>
        <w:tc>
          <w:tcPr>
            <w:tcW w:w="2430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воспитатель,педагоги</w:t>
            </w:r>
            <w:proofErr w:type="spellEnd"/>
            <w:proofErr w:type="gramEnd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536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воспитатель,педагоги</w:t>
            </w:r>
            <w:proofErr w:type="spellEnd"/>
            <w:proofErr w:type="gramEnd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E63B0E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</w:tcPr>
          <w:p w:rsidR="00E63B0E" w:rsidRPr="00532B3D" w:rsidRDefault="000B41F3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  <w:shd w:val="clear" w:color="auto" w:fill="FFFFFF"/>
              </w:rPr>
            </w:pPr>
            <w:r w:rsidRPr="00532B3D">
              <w:rPr>
                <w:rStyle w:val="c4"/>
                <w:color w:val="000000"/>
              </w:rPr>
              <w:t xml:space="preserve">Марафон быстрых </w:t>
            </w:r>
            <w:r w:rsidRPr="00532B3D">
              <w:rPr>
                <w:rStyle w:val="c4"/>
                <w:color w:val="000000"/>
              </w:rPr>
              <w:lastRenderedPageBreak/>
              <w:t>мастер классов -10 талантов за час»</w:t>
            </w:r>
          </w:p>
        </w:tc>
        <w:tc>
          <w:tcPr>
            <w:tcW w:w="2430" w:type="dxa"/>
          </w:tcPr>
          <w:p w:rsidR="00E63B0E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</w:t>
            </w:r>
            <w:r w:rsidR="00225DF7" w:rsidRPr="00532B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воспитатель, творческая</w:t>
            </w: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536" w:type="dxa"/>
          </w:tcPr>
          <w:p w:rsidR="00E63B0E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</w:t>
            </w:r>
          </w:p>
        </w:tc>
      </w:tr>
      <w:tr w:rsidR="00532B3D" w:rsidRPr="00532B3D" w:rsidTr="00532B3D">
        <w:tc>
          <w:tcPr>
            <w:tcW w:w="1445" w:type="dxa"/>
          </w:tcPr>
          <w:p w:rsidR="000B41F3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160" w:type="dxa"/>
          </w:tcPr>
          <w:p w:rsidR="000B41F3" w:rsidRPr="00532B3D" w:rsidRDefault="000B41F3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  <w:shd w:val="clear" w:color="auto" w:fill="FFFFFF"/>
              </w:rPr>
            </w:pPr>
            <w:r w:rsidRPr="00532B3D">
              <w:rPr>
                <w:color w:val="000000"/>
                <w:shd w:val="clear" w:color="auto" w:fill="FFFFFF"/>
              </w:rPr>
              <w:t>Педагогическая гостиная «Мои таланты»</w:t>
            </w:r>
          </w:p>
        </w:tc>
        <w:tc>
          <w:tcPr>
            <w:tcW w:w="2430" w:type="dxa"/>
          </w:tcPr>
          <w:p w:rsidR="000B41F3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творческая</w:t>
            </w:r>
            <w:r w:rsidR="000B41F3"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536" w:type="dxa"/>
          </w:tcPr>
          <w:p w:rsidR="000B41F3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32B3D" w:rsidRPr="00532B3D" w:rsidTr="00532B3D">
        <w:tc>
          <w:tcPr>
            <w:tcW w:w="1445" w:type="dxa"/>
          </w:tcPr>
          <w:p w:rsidR="000B41F3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</w:tcPr>
          <w:p w:rsidR="000B41F3" w:rsidRPr="00532B3D" w:rsidRDefault="000B41F3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  <w:shd w:val="clear" w:color="auto" w:fill="FFFFFF"/>
              </w:rPr>
            </w:pPr>
            <w:r w:rsidRPr="00532B3D">
              <w:rPr>
                <w:color w:val="000000"/>
                <w:shd w:val="clear" w:color="auto" w:fill="FFFFFF"/>
              </w:rPr>
              <w:t>Мастер-класс «Помощь всегда рядом»</w:t>
            </w:r>
          </w:p>
        </w:tc>
        <w:tc>
          <w:tcPr>
            <w:tcW w:w="2430" w:type="dxa"/>
          </w:tcPr>
          <w:p w:rsidR="000B41F3" w:rsidRPr="00532B3D" w:rsidRDefault="00225DF7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творческая</w:t>
            </w:r>
            <w:r w:rsidR="000B41F3"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536" w:type="dxa"/>
          </w:tcPr>
          <w:p w:rsidR="000B41F3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E63B0E" w:rsidRPr="00532B3D" w:rsidTr="00C056BB">
        <w:tc>
          <w:tcPr>
            <w:tcW w:w="9571" w:type="dxa"/>
            <w:gridSpan w:val="4"/>
          </w:tcPr>
          <w:p w:rsidR="00E63B0E" w:rsidRPr="00532B3D" w:rsidRDefault="00E63B0E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532B3D" w:rsidRPr="00532B3D" w:rsidTr="00532B3D">
        <w:tc>
          <w:tcPr>
            <w:tcW w:w="1445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</w:tcPr>
          <w:p w:rsidR="00532B3D" w:rsidRPr="00532B3D" w:rsidRDefault="00532B3D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rStyle w:val="c4"/>
                <w:color w:val="000000"/>
              </w:rPr>
            </w:pPr>
            <w:r w:rsidRPr="00532B3D">
              <w:rPr>
                <w:color w:val="000000"/>
                <w:shd w:val="clear" w:color="auto" w:fill="FFFFFF"/>
              </w:rPr>
              <w:t>Выставка поздравительных открыток «Мой любимый воспитатель!»</w:t>
            </w:r>
          </w:p>
        </w:tc>
        <w:tc>
          <w:tcPr>
            <w:tcW w:w="2430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  <w:tc>
          <w:tcPr>
            <w:tcW w:w="3536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Воспитанники ,родители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</w:tcPr>
          <w:p w:rsidR="009C2EC9" w:rsidRPr="00532B3D" w:rsidRDefault="009C2EC9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r w:rsidRPr="00532B3D">
              <w:rPr>
                <w:rStyle w:val="c4"/>
                <w:color w:val="000000"/>
              </w:rPr>
              <w:t>Акция - пожелание любимому</w:t>
            </w:r>
          </w:p>
          <w:p w:rsidR="009C2EC9" w:rsidRPr="00532B3D" w:rsidRDefault="009C2EC9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r w:rsidRPr="00532B3D">
              <w:rPr>
                <w:rStyle w:val="c4"/>
                <w:color w:val="000000"/>
              </w:rPr>
              <w:t>воспитателю</w:t>
            </w:r>
          </w:p>
          <w:p w:rsidR="009C2EC9" w:rsidRPr="00532B3D" w:rsidRDefault="009C2EC9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30" w:type="dxa"/>
          </w:tcPr>
          <w:p w:rsidR="009C2EC9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225DF7"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 воспитатели</w:t>
            </w:r>
          </w:p>
        </w:tc>
        <w:tc>
          <w:tcPr>
            <w:tcW w:w="3536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Воспитанники ,родители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</w:tcPr>
          <w:p w:rsidR="000B41F3" w:rsidRPr="00532B3D" w:rsidRDefault="00E63B0E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в школу</w:t>
            </w:r>
          </w:p>
          <w:p w:rsidR="009C2EC9" w:rsidRPr="00532B3D" w:rsidRDefault="000B41F3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СОШ</w:t>
            </w:r>
            <w:r w:rsidR="00E63B0E" w:rsidRPr="00532B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 6</w:t>
            </w:r>
          </w:p>
        </w:tc>
        <w:tc>
          <w:tcPr>
            <w:tcW w:w="2430" w:type="dxa"/>
          </w:tcPr>
          <w:p w:rsidR="009C2EC9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  <w:tc>
          <w:tcPr>
            <w:tcW w:w="3536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Воспитанники ,родители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55730B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</w:tcPr>
          <w:p w:rsidR="0055730B" w:rsidRPr="00532B3D" w:rsidRDefault="000B41F3" w:rsidP="00532B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B3D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«Мой воспитатель»</w:t>
            </w:r>
          </w:p>
        </w:tc>
        <w:tc>
          <w:tcPr>
            <w:tcW w:w="2430" w:type="dxa"/>
          </w:tcPr>
          <w:p w:rsidR="0055730B" w:rsidRPr="00532B3D" w:rsidRDefault="000B41F3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225DF7"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воспитатель, воспитатели</w:t>
            </w:r>
          </w:p>
        </w:tc>
        <w:tc>
          <w:tcPr>
            <w:tcW w:w="3536" w:type="dxa"/>
          </w:tcPr>
          <w:p w:rsidR="0055730B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Воспитанники ,родители</w:t>
            </w:r>
          </w:p>
        </w:tc>
      </w:tr>
      <w:tr w:rsidR="00E63B0E" w:rsidRPr="00532B3D" w:rsidTr="00581EBD">
        <w:tc>
          <w:tcPr>
            <w:tcW w:w="9571" w:type="dxa"/>
            <w:gridSpan w:val="4"/>
          </w:tcPr>
          <w:p w:rsidR="00E63B0E" w:rsidRPr="00532B3D" w:rsidRDefault="00E63B0E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532B3D" w:rsidRPr="00532B3D" w:rsidTr="00532B3D">
        <w:tc>
          <w:tcPr>
            <w:tcW w:w="1445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160" w:type="dxa"/>
          </w:tcPr>
          <w:p w:rsidR="00532B3D" w:rsidRPr="00532B3D" w:rsidRDefault="00532B3D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rStyle w:val="c4"/>
                <w:color w:val="000000"/>
              </w:rPr>
            </w:pPr>
            <w:r w:rsidRPr="00532B3D">
              <w:rPr>
                <w:rStyle w:val="c4"/>
                <w:color w:val="000000"/>
              </w:rPr>
              <w:t>Буклеты, памятки для родителей : «Воспитываем детей вместе»</w:t>
            </w:r>
          </w:p>
        </w:tc>
        <w:tc>
          <w:tcPr>
            <w:tcW w:w="2430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36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</w:tcPr>
          <w:p w:rsidR="00532B3D" w:rsidRPr="00532B3D" w:rsidRDefault="00532B3D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rStyle w:val="c4"/>
                <w:color w:val="000000"/>
              </w:rPr>
            </w:pPr>
            <w:r w:rsidRPr="00532B3D">
              <w:rPr>
                <w:rStyle w:val="c4"/>
                <w:color w:val="000000"/>
              </w:rPr>
              <w:t>Мини проект создания семейного фотоальбома «Родители-главные наставники в</w:t>
            </w:r>
            <w:r w:rsidRPr="00532B3D">
              <w:rPr>
                <w:rStyle w:val="c4"/>
                <w:color w:val="000000"/>
              </w:rPr>
              <w:t xml:space="preserve"> </w:t>
            </w:r>
            <w:r w:rsidRPr="00532B3D">
              <w:rPr>
                <w:rStyle w:val="c4"/>
                <w:color w:val="000000"/>
              </w:rPr>
              <w:t>жизни ребенка»</w:t>
            </w:r>
          </w:p>
        </w:tc>
        <w:tc>
          <w:tcPr>
            <w:tcW w:w="2430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536" w:type="dxa"/>
          </w:tcPr>
          <w:p w:rsidR="00532B3D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</w:tcPr>
          <w:p w:rsidR="009C2EC9" w:rsidRPr="00532B3D" w:rsidRDefault="009C2EC9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r w:rsidRPr="00532B3D">
              <w:rPr>
                <w:rStyle w:val="c4"/>
                <w:color w:val="000000"/>
              </w:rPr>
              <w:t>Тематическая беседа на родительском</w:t>
            </w:r>
          </w:p>
          <w:p w:rsidR="009C2EC9" w:rsidRPr="00532B3D" w:rsidRDefault="009C2EC9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</w:rPr>
            </w:pPr>
            <w:proofErr w:type="gramStart"/>
            <w:r w:rsidRPr="00532B3D">
              <w:rPr>
                <w:rStyle w:val="c4"/>
                <w:color w:val="000000"/>
              </w:rPr>
              <w:t xml:space="preserve">собрании </w:t>
            </w:r>
            <w:r w:rsidR="002F149B" w:rsidRPr="00532B3D">
              <w:rPr>
                <w:rStyle w:val="c4"/>
                <w:color w:val="000000"/>
              </w:rPr>
              <w:t xml:space="preserve"> В.А.Сухомлинский</w:t>
            </w:r>
            <w:proofErr w:type="gramEnd"/>
            <w:r w:rsidR="002F149B" w:rsidRPr="00532B3D">
              <w:rPr>
                <w:rStyle w:val="c4"/>
                <w:color w:val="000000"/>
              </w:rPr>
              <w:t xml:space="preserve">  </w:t>
            </w:r>
            <w:r w:rsidRPr="00532B3D">
              <w:rPr>
                <w:rStyle w:val="c4"/>
                <w:color w:val="000000"/>
              </w:rPr>
              <w:t>«О семье и семейном воспитании»</w:t>
            </w:r>
          </w:p>
          <w:p w:rsidR="009C2EC9" w:rsidRPr="00532B3D" w:rsidRDefault="009C2EC9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color w:val="000000"/>
                <w:shd w:val="clear" w:color="auto" w:fill="FFFFFF"/>
              </w:rPr>
            </w:pPr>
          </w:p>
        </w:tc>
        <w:tc>
          <w:tcPr>
            <w:tcW w:w="2430" w:type="dxa"/>
          </w:tcPr>
          <w:p w:rsidR="009C2EC9" w:rsidRPr="00532B3D" w:rsidRDefault="00386A04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536" w:type="dxa"/>
          </w:tcPr>
          <w:p w:rsidR="009C2EC9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32B3D" w:rsidRPr="00532B3D" w:rsidTr="00532B3D">
        <w:tc>
          <w:tcPr>
            <w:tcW w:w="1445" w:type="dxa"/>
          </w:tcPr>
          <w:p w:rsidR="00452DCC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Нябрь</w:t>
            </w:r>
            <w:proofErr w:type="spellEnd"/>
          </w:p>
        </w:tc>
        <w:tc>
          <w:tcPr>
            <w:tcW w:w="2160" w:type="dxa"/>
          </w:tcPr>
          <w:p w:rsidR="00452DCC" w:rsidRPr="00532B3D" w:rsidRDefault="00452DCC" w:rsidP="00532B3D">
            <w:pPr>
              <w:pStyle w:val="c2"/>
              <w:shd w:val="clear" w:color="auto" w:fill="FFFFFF"/>
              <w:spacing w:before="0" w:beforeAutospacing="0" w:after="0" w:afterAutospacing="0"/>
              <w:ind w:left="18"/>
              <w:rPr>
                <w:rStyle w:val="c4"/>
                <w:color w:val="000000"/>
              </w:rPr>
            </w:pPr>
            <w:r w:rsidRPr="00532B3D">
              <w:rPr>
                <w:rStyle w:val="c4"/>
                <w:color w:val="000000"/>
              </w:rPr>
              <w:t>Мастер класс на родительском собрании «Учимся вместе»</w:t>
            </w:r>
          </w:p>
        </w:tc>
        <w:tc>
          <w:tcPr>
            <w:tcW w:w="2430" w:type="dxa"/>
          </w:tcPr>
          <w:p w:rsidR="00452DCC" w:rsidRPr="00532B3D" w:rsidRDefault="00386A04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536" w:type="dxa"/>
          </w:tcPr>
          <w:p w:rsidR="00452DCC" w:rsidRPr="00532B3D" w:rsidRDefault="00532B3D" w:rsidP="00532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B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</w:tbl>
    <w:p w:rsidR="00F3648F" w:rsidRPr="00532B3D" w:rsidRDefault="00F3648F" w:rsidP="00532B3D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9C2EC9" w:rsidRPr="00532B3D" w:rsidRDefault="009C2EC9" w:rsidP="00532B3D">
      <w:pPr>
        <w:rPr>
          <w:rFonts w:ascii="Times New Roman" w:hAnsi="Times New Roman" w:cs="Times New Roman"/>
          <w:sz w:val="24"/>
          <w:szCs w:val="24"/>
        </w:rPr>
      </w:pPr>
    </w:p>
    <w:sectPr w:rsidR="009C2EC9" w:rsidRPr="00532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648F"/>
    <w:rsid w:val="00047F77"/>
    <w:rsid w:val="000B41F3"/>
    <w:rsid w:val="00225DF7"/>
    <w:rsid w:val="002314E5"/>
    <w:rsid w:val="002F149B"/>
    <w:rsid w:val="00386A04"/>
    <w:rsid w:val="00452DCC"/>
    <w:rsid w:val="00532B3D"/>
    <w:rsid w:val="0055730B"/>
    <w:rsid w:val="005D7503"/>
    <w:rsid w:val="00837366"/>
    <w:rsid w:val="008757FE"/>
    <w:rsid w:val="008F7DB8"/>
    <w:rsid w:val="009C2EC9"/>
    <w:rsid w:val="00A04EEC"/>
    <w:rsid w:val="00E63B0E"/>
    <w:rsid w:val="00EA05C6"/>
    <w:rsid w:val="00F3648F"/>
    <w:rsid w:val="00F5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FDB21"/>
  <w15:docId w15:val="{6629C663-0D2E-45B8-ACB3-E33D30760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F3648F"/>
  </w:style>
  <w:style w:type="character" w:customStyle="1" w:styleId="c17">
    <w:name w:val="c17"/>
    <w:basedOn w:val="a0"/>
    <w:rsid w:val="00F3648F"/>
  </w:style>
  <w:style w:type="character" w:customStyle="1" w:styleId="c16">
    <w:name w:val="c16"/>
    <w:basedOn w:val="a0"/>
    <w:rsid w:val="00F3648F"/>
  </w:style>
  <w:style w:type="table" w:styleId="a3">
    <w:name w:val="Table Grid"/>
    <w:basedOn w:val="a1"/>
    <w:uiPriority w:val="59"/>
    <w:rsid w:val="00F364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">
    <w:name w:val="c2"/>
    <w:basedOn w:val="a"/>
    <w:rsid w:val="009C2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9C2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5</cp:revision>
  <dcterms:created xsi:type="dcterms:W3CDTF">2023-04-09T18:10:00Z</dcterms:created>
  <dcterms:modified xsi:type="dcterms:W3CDTF">2023-04-10T06:49:00Z</dcterms:modified>
</cp:coreProperties>
</file>